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82" w:rsidRDefault="00790BE3" w:rsidP="00392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E3">
        <w:rPr>
          <w:rFonts w:ascii="Times New Roman" w:hAnsi="Times New Roman" w:cs="Times New Roman"/>
          <w:b/>
          <w:sz w:val="28"/>
          <w:szCs w:val="28"/>
        </w:rPr>
        <w:t>Участие обучающихся МБОУ «СОШ №39»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Героя РФ генерала армии Зиничева Е.Н.</w:t>
      </w:r>
      <w:r w:rsidRPr="00790BE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90BE3">
        <w:rPr>
          <w:rFonts w:ascii="Times New Roman" w:hAnsi="Times New Roman" w:cs="Times New Roman"/>
          <w:b/>
          <w:sz w:val="28"/>
          <w:szCs w:val="28"/>
        </w:rPr>
        <w:t>ВсОШ</w:t>
      </w:r>
      <w:bookmarkStart w:id="0" w:name="_GoBack"/>
      <w:bookmarkEnd w:id="0"/>
      <w:proofErr w:type="spellEnd"/>
    </w:p>
    <w:p w:rsidR="00AF7682" w:rsidRDefault="00790BE3" w:rsidP="00AF7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– 2022 учебный год</w:t>
      </w:r>
    </w:p>
    <w:tbl>
      <w:tblPr>
        <w:tblW w:w="11980" w:type="dxa"/>
        <w:tblInd w:w="93" w:type="dxa"/>
        <w:tblLook w:val="04A0" w:firstRow="1" w:lastRow="0" w:firstColumn="1" w:lastColumn="0" w:noHBand="0" w:noVBand="1"/>
      </w:tblPr>
      <w:tblGrid>
        <w:gridCol w:w="2414"/>
        <w:gridCol w:w="2180"/>
        <w:gridCol w:w="7580"/>
      </w:tblGrid>
      <w:tr w:rsidR="00790BE3" w:rsidRPr="00790BE3" w:rsidTr="007B09F4">
        <w:trPr>
          <w:trHeight w:val="94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/ результат участия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количестве участников, призерах, победителях </w:t>
            </w: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Всероссийской олимпиады школьников</w:t>
            </w: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2020-2021 учебном году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уровень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</w:tr>
      <w:tr w:rsidR="00790BE3" w:rsidRPr="00790BE3" w:rsidTr="007B09F4">
        <w:trPr>
          <w:trHeight w:val="36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</w:t>
            </w:r>
            <w:proofErr w:type="spellStart"/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  <w:tr w:rsidR="00790BE3" w:rsidRPr="00790BE3" w:rsidTr="007B09F4">
        <w:trPr>
          <w:trHeight w:val="66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Региональный </w:t>
            </w:r>
            <w:proofErr w:type="spellStart"/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Всероссийский </w:t>
            </w:r>
            <w:proofErr w:type="spellStart"/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уровнь</w:t>
            </w:r>
            <w:proofErr w:type="spellEnd"/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90BE3" w:rsidRPr="00790BE3" w:rsidTr="007B09F4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90BE3" w:rsidRPr="00790BE3" w:rsidTr="007B09F4">
        <w:trPr>
          <w:trHeight w:val="39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BE3" w:rsidRPr="00790BE3" w:rsidRDefault="00790BE3" w:rsidP="00790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90BE3" w:rsidRPr="00790BE3" w:rsidRDefault="00790BE3" w:rsidP="00790B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BE3" w:rsidRDefault="00790BE3" w:rsidP="0079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E3" w:rsidRDefault="00790BE3" w:rsidP="0079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180"/>
        <w:gridCol w:w="7580"/>
      </w:tblGrid>
      <w:tr w:rsidR="00C31586" w:rsidRPr="00C31586" w:rsidTr="00C31586">
        <w:trPr>
          <w:trHeight w:val="945"/>
        </w:trPr>
        <w:tc>
          <w:tcPr>
            <w:tcW w:w="4400" w:type="dxa"/>
            <w:gridSpan w:val="2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/ результат участия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количестве участников, призерах, победителях </w:t>
            </w: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Всероссийской олимпиады школьников</w:t>
            </w: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2021-2022 учебном году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 w:val="restart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уровень</w:t>
            </w: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</w:tr>
      <w:tr w:rsidR="00C31586" w:rsidRPr="00C31586" w:rsidTr="00C31586">
        <w:trPr>
          <w:trHeight w:val="360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 w:val="restart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</w:t>
            </w:r>
            <w:proofErr w:type="spellStart"/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уровнь</w:t>
            </w:r>
            <w:proofErr w:type="spellEnd"/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C31586" w:rsidRPr="00C31586" w:rsidTr="00C31586">
        <w:trPr>
          <w:trHeight w:val="660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 w:val="restart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Региональный </w:t>
            </w:r>
            <w:proofErr w:type="spellStart"/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уровнь</w:t>
            </w:r>
            <w:proofErr w:type="spellEnd"/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 w:val="restart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Всероссийский </w:t>
            </w:r>
            <w:proofErr w:type="spellStart"/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уровнь</w:t>
            </w:r>
            <w:proofErr w:type="spellEnd"/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участников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31586" w:rsidRPr="00C31586" w:rsidTr="00C31586">
        <w:trPr>
          <w:trHeight w:val="315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призеров</w:t>
            </w:r>
          </w:p>
        </w:tc>
        <w:tc>
          <w:tcPr>
            <w:tcW w:w="75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1586" w:rsidRPr="00C31586" w:rsidTr="00C31586">
        <w:trPr>
          <w:trHeight w:val="390"/>
        </w:trPr>
        <w:tc>
          <w:tcPr>
            <w:tcW w:w="2220" w:type="dxa"/>
            <w:vMerge/>
            <w:hideMark/>
          </w:tcPr>
          <w:p w:rsidR="00C31586" w:rsidRPr="00C31586" w:rsidRDefault="00C31586" w:rsidP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победителей</w:t>
            </w:r>
          </w:p>
        </w:tc>
        <w:tc>
          <w:tcPr>
            <w:tcW w:w="7580" w:type="dxa"/>
            <w:hideMark/>
          </w:tcPr>
          <w:p w:rsidR="00C31586" w:rsidRPr="00C31586" w:rsidRDefault="00C31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90BE3" w:rsidRDefault="00790BE3" w:rsidP="0079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E3" w:rsidRDefault="00790BE3" w:rsidP="0079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E3" w:rsidRPr="00790BE3" w:rsidRDefault="00790BE3" w:rsidP="0079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BE3" w:rsidRPr="00790BE3" w:rsidSect="00790BE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3"/>
    <w:rsid w:val="00056EB5"/>
    <w:rsid w:val="00392476"/>
    <w:rsid w:val="00790BE3"/>
    <w:rsid w:val="00AF7682"/>
    <w:rsid w:val="00C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2023-11-10T02:12:00Z</dcterms:created>
  <dcterms:modified xsi:type="dcterms:W3CDTF">2023-11-10T02:26:00Z</dcterms:modified>
</cp:coreProperties>
</file>